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BC423" w14:textId="4DDAFA4A" w:rsidR="003E40B6" w:rsidRDefault="003E40B6" w:rsidP="003E40B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#139e</w:t>
      </w:r>
      <w:r>
        <w:rPr>
          <w:rFonts w:cs="Arial"/>
          <w:b/>
          <w:noProof/>
          <w:sz w:val="24"/>
        </w:rPr>
        <w:tab/>
        <w:t>S2-200</w:t>
      </w:r>
      <w:r w:rsidR="004E4A40">
        <w:rPr>
          <w:rFonts w:cs="Arial"/>
          <w:b/>
          <w:noProof/>
          <w:sz w:val="24"/>
        </w:rPr>
        <w:t>3706</w:t>
      </w:r>
    </w:p>
    <w:p w14:paraId="16F02FDC" w14:textId="23B63A86" w:rsidR="003E40B6" w:rsidRDefault="003E40B6" w:rsidP="003E40B6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June 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4E4A40">
        <w:rPr>
          <w:b/>
          <w:noProof/>
          <w:color w:val="3333FF"/>
        </w:rPr>
        <w:t>3706</w:t>
      </w:r>
      <w:r>
        <w:rPr>
          <w:b/>
          <w:noProof/>
          <w:color w:val="3333FF"/>
        </w:rPr>
        <w:t>)</w:t>
      </w:r>
    </w:p>
    <w:p w14:paraId="1768C6CB" w14:textId="77777777" w:rsidR="003E40B6" w:rsidRDefault="003E40B6" w:rsidP="003E40B6">
      <w:pPr>
        <w:rPr>
          <w:rFonts w:ascii="Arial" w:hAnsi="Arial" w:cs="Arial"/>
        </w:rPr>
      </w:pPr>
    </w:p>
    <w:p w14:paraId="299F123E" w14:textId="74737994" w:rsidR="003E40B6" w:rsidRDefault="003E40B6" w:rsidP="003E40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</w:t>
      </w:r>
      <w:r w:rsidRPr="002014B9">
        <w:rPr>
          <w:rFonts w:ascii="Arial" w:hAnsi="Arial" w:cs="Arial"/>
          <w:b/>
          <w:sz w:val="22"/>
          <w:szCs w:val="22"/>
        </w:rPr>
        <w:t xml:space="preserve"> </w:t>
      </w:r>
      <w:r w:rsidRPr="003E40B6">
        <w:rPr>
          <w:rFonts w:ascii="Arial" w:hAnsi="Arial" w:cs="Arial"/>
          <w:b/>
          <w:sz w:val="22"/>
          <w:szCs w:val="22"/>
        </w:rPr>
        <w:t>which features cannot interwork with ETSUN</w:t>
      </w:r>
    </w:p>
    <w:p w14:paraId="568BACB7" w14:textId="10148B25" w:rsidR="003E40B6" w:rsidRPr="007B47A7" w:rsidRDefault="003E40B6" w:rsidP="003E40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 w:rsidRPr="003E40B6">
        <w:rPr>
          <w:rFonts w:ascii="Arial" w:hAnsi="Arial" w:cs="Arial"/>
          <w:b/>
          <w:sz w:val="22"/>
          <w:szCs w:val="22"/>
        </w:rPr>
        <w:tab/>
        <w:t>LS on which features cannot interwork with ETSUN C4-202536</w:t>
      </w:r>
      <w:r w:rsidR="00893991">
        <w:rPr>
          <w:rFonts w:ascii="Arial" w:hAnsi="Arial" w:cs="Arial"/>
          <w:b/>
          <w:sz w:val="22"/>
          <w:szCs w:val="22"/>
        </w:rPr>
        <w:t>/</w:t>
      </w:r>
      <w:r w:rsidR="00893991" w:rsidRPr="00893991">
        <w:t xml:space="preserve"> </w:t>
      </w:r>
      <w:r w:rsidR="00893991" w:rsidRPr="00893991">
        <w:rPr>
          <w:rFonts w:ascii="Arial" w:hAnsi="Arial" w:cs="Arial"/>
          <w:b/>
          <w:sz w:val="22"/>
          <w:szCs w:val="22"/>
        </w:rPr>
        <w:t>S2-2003549</w:t>
      </w:r>
    </w:p>
    <w:bookmarkEnd w:id="0"/>
    <w:bookmarkEnd w:id="1"/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509F93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63A13">
        <w:rPr>
          <w:b w:val="0"/>
          <w:noProof/>
        </w:rPr>
        <w:t>ETSUN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760F0C" w14:textId="4D3F9544" w:rsidR="003E40B6" w:rsidRDefault="003E40B6" w:rsidP="003E40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E0C75" w:rsidRPr="00674CFF">
        <w:rPr>
          <w:rFonts w:ascii="Arial" w:hAnsi="Arial" w:cs="Arial"/>
          <w:bCs/>
          <w:color w:val="FF0000"/>
          <w:sz w:val="22"/>
          <w:szCs w:val="22"/>
        </w:rPr>
        <w:t xml:space="preserve">Nokia [will be </w:t>
      </w:r>
      <w:r w:rsidR="004E0C75" w:rsidRPr="00EA6A9E">
        <w:rPr>
          <w:rFonts w:ascii="Arial" w:hAnsi="Arial" w:cs="Arial"/>
          <w:bCs/>
          <w:sz w:val="22"/>
          <w:szCs w:val="22"/>
        </w:rPr>
        <w:t>SA2</w:t>
      </w:r>
      <w:r w:rsidR="004E0C75" w:rsidRPr="00674CFF">
        <w:rPr>
          <w:rFonts w:ascii="Arial" w:hAnsi="Arial" w:cs="Arial"/>
          <w:bCs/>
          <w:color w:val="FF0000"/>
          <w:sz w:val="22"/>
          <w:szCs w:val="22"/>
        </w:rPr>
        <w:t>]</w:t>
      </w:r>
      <w:bookmarkStart w:id="2" w:name="_GoBack"/>
      <w:bookmarkEnd w:id="2"/>
    </w:p>
    <w:p w14:paraId="6AF9910D" w14:textId="37F1A02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63A13">
        <w:rPr>
          <w:b w:val="0"/>
        </w:rPr>
        <w:t>SA2</w:t>
      </w:r>
    </w:p>
    <w:p w14:paraId="033E954A" w14:textId="4B994DF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1FBD788" w14:textId="77777777" w:rsidR="003E40B6" w:rsidRPr="008C7EDC" w:rsidRDefault="003E40B6" w:rsidP="003E40B6">
      <w:pPr>
        <w:pStyle w:val="Heading4"/>
        <w:tabs>
          <w:tab w:val="left" w:pos="2268"/>
        </w:tabs>
        <w:rPr>
          <w:rFonts w:cs="Arial"/>
          <w:b w:val="0"/>
          <w:bCs/>
        </w:rPr>
      </w:pPr>
      <w:r w:rsidRPr="008C7EDC">
        <w:rPr>
          <w:rFonts w:cs="Arial"/>
        </w:rPr>
        <w:t>Name:</w:t>
      </w:r>
      <w:r w:rsidRPr="008C7EDC">
        <w:rPr>
          <w:rFonts w:cs="Arial"/>
          <w:bCs/>
        </w:rPr>
        <w:tab/>
        <w:t xml:space="preserve"> Laurent Thiebaut</w:t>
      </w:r>
    </w:p>
    <w:p w14:paraId="6588683A" w14:textId="77777777" w:rsidR="003E40B6" w:rsidRPr="008C7EDC" w:rsidRDefault="003E40B6" w:rsidP="003E40B6">
      <w:pPr>
        <w:pStyle w:val="Heading7"/>
        <w:tabs>
          <w:tab w:val="left" w:pos="2268"/>
        </w:tabs>
        <w:rPr>
          <w:rFonts w:cs="Arial"/>
          <w:b w:val="0"/>
          <w:bCs/>
        </w:rPr>
      </w:pPr>
      <w:r w:rsidRPr="003E40B6">
        <w:rPr>
          <w:rFonts w:cs="Arial"/>
          <w:color w:val="auto"/>
        </w:rPr>
        <w:t>E-mail Address:</w:t>
      </w:r>
      <w:r w:rsidRPr="003E40B6">
        <w:rPr>
          <w:rFonts w:cs="Arial"/>
          <w:color w:val="auto"/>
        </w:rPr>
        <w:tab/>
      </w:r>
      <w:r w:rsidRPr="008C7EDC">
        <w:rPr>
          <w:rFonts w:cs="Arial"/>
          <w:bCs/>
        </w:rPr>
        <w:t xml:space="preserve"> </w:t>
      </w:r>
      <w:r w:rsidRPr="00EA6A9E">
        <w:rPr>
          <w:rFonts w:eastAsia="SimSun"/>
          <w:noProof/>
          <w:color w:val="3333FF"/>
        </w:rPr>
        <w:t>Laurent.thiebaut@nokia.com</w:t>
      </w:r>
    </w:p>
    <w:p w14:paraId="486A119D" w14:textId="77777777" w:rsidR="00463675" w:rsidRPr="003E40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5477784D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343DC84" w14:textId="06873128" w:rsidR="00D3079B" w:rsidRDefault="00D3079B" w:rsidP="00D307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23.501 CR </w:t>
      </w:r>
    </w:p>
    <w:p w14:paraId="064F1777" w14:textId="77777777" w:rsidR="00D3079B" w:rsidRPr="000F4E43" w:rsidRDefault="00D3079B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3" w:name="_Hlk40714065"/>
      <w:r w:rsidRPr="000F4E43">
        <w:rPr>
          <w:rFonts w:ascii="Arial" w:hAnsi="Arial" w:cs="Arial"/>
          <w:b/>
        </w:rPr>
        <w:t>1. Overall Description:</w:t>
      </w:r>
    </w:p>
    <w:bookmarkEnd w:id="3"/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592C3DA7" w14:textId="1DC557B2" w:rsidR="003E40B6" w:rsidRDefault="003E40B6" w:rsidP="003E40B6">
      <w:r>
        <w:t>SA2 thanks CT</w:t>
      </w:r>
      <w:r w:rsidR="00D3079B">
        <w:t>4</w:t>
      </w:r>
      <w:r>
        <w:t xml:space="preserve"> for their Liaison and would like to answer CT</w:t>
      </w:r>
      <w:r w:rsidR="00D3079B">
        <w:t>4</w:t>
      </w:r>
      <w:r>
        <w:t xml:space="preserve"> as follows:</w:t>
      </w:r>
    </w:p>
    <w:p w14:paraId="573F26ED" w14:textId="77777777" w:rsidR="008C5380" w:rsidRDefault="008C5380" w:rsidP="00185DC9">
      <w:pPr>
        <w:rPr>
          <w:rFonts w:ascii="Arial" w:hAnsi="Arial" w:cs="Arial"/>
        </w:rPr>
      </w:pPr>
    </w:p>
    <w:p w14:paraId="4CAD4794" w14:textId="68F1278D" w:rsidR="004D3F04" w:rsidRPr="00185DC9" w:rsidRDefault="00D630B8">
      <w:pPr>
        <w:rPr>
          <w:rFonts w:ascii="Arial" w:hAnsi="Arial" w:cs="Arial"/>
        </w:rPr>
      </w:pPr>
      <w:bookmarkStart w:id="4" w:name="_Hlk40715394"/>
      <w:r>
        <w:rPr>
          <w:rFonts w:ascii="Arial" w:hAnsi="Arial" w:cs="Arial"/>
        </w:rPr>
        <w:t>No work has been and will be carried out at stage 2</w:t>
      </w:r>
      <w:r w:rsidR="00CB1B43" w:rsidRPr="00185D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support in 3GPP R16 </w:t>
      </w:r>
      <w:r w:rsidRPr="00185DC9">
        <w:rPr>
          <w:rFonts w:ascii="Arial" w:hAnsi="Arial" w:cs="Arial"/>
        </w:rPr>
        <w:t xml:space="preserve">5G_URLLC </w:t>
      </w:r>
      <w:r>
        <w:rPr>
          <w:rFonts w:ascii="Arial" w:hAnsi="Arial" w:cs="Arial"/>
        </w:rPr>
        <w:t xml:space="preserve">or TSN for </w:t>
      </w:r>
      <w:r w:rsidR="00B80904">
        <w:rPr>
          <w:rFonts w:ascii="Arial" w:hAnsi="Arial" w:cs="Arial"/>
        </w:rPr>
        <w:t>a</w:t>
      </w:r>
      <w:r w:rsidR="00CB1B43" w:rsidRPr="00185DC9">
        <w:rPr>
          <w:rFonts w:ascii="Arial" w:hAnsi="Arial" w:cs="Arial"/>
        </w:rPr>
        <w:t xml:space="preserve"> PDU session </w:t>
      </w:r>
      <w:r>
        <w:rPr>
          <w:rFonts w:ascii="Arial" w:hAnsi="Arial" w:cs="Arial"/>
        </w:rPr>
        <w:t>that requires an</w:t>
      </w:r>
      <w:r w:rsidR="00CB1B43" w:rsidRPr="00185DC9">
        <w:rPr>
          <w:rFonts w:ascii="Arial" w:hAnsi="Arial" w:cs="Arial"/>
        </w:rPr>
        <w:t xml:space="preserve"> I-SMF.</w:t>
      </w:r>
    </w:p>
    <w:bookmarkEnd w:id="4"/>
    <w:p w14:paraId="40AF89AF" w14:textId="77777777" w:rsidR="00056E1C" w:rsidRDefault="00056E1C">
      <w:pPr>
        <w:rPr>
          <w:rFonts w:ascii="Arial" w:hAnsi="Arial" w:cs="Arial"/>
        </w:rPr>
      </w:pPr>
    </w:p>
    <w:p w14:paraId="53DDA688" w14:textId="77777777" w:rsidR="00836FED" w:rsidRPr="001A2A1F" w:rsidRDefault="00836FED">
      <w:pPr>
        <w:rPr>
          <w:rFonts w:ascii="Arial" w:hAnsi="Arial" w:cs="Arial"/>
          <w:bCs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5" w:name="_Hlk40714007"/>
      <w:r w:rsidRPr="000F4E43">
        <w:rPr>
          <w:rFonts w:ascii="Arial" w:hAnsi="Arial" w:cs="Arial"/>
          <w:b/>
        </w:rPr>
        <w:t>2. Actions:</w:t>
      </w:r>
    </w:p>
    <w:bookmarkEnd w:id="5"/>
    <w:p w14:paraId="7BF3A47C" w14:textId="236D169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307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>.</w:t>
      </w:r>
    </w:p>
    <w:p w14:paraId="4CFA2AD2" w14:textId="29BFFFC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3079B">
        <w:rPr>
          <w:rFonts w:ascii="Arial" w:hAnsi="Arial" w:cs="Arial"/>
        </w:rPr>
        <w:t>SA2</w:t>
      </w:r>
      <w:r w:rsidR="00D3079B" w:rsidRPr="00EE6B07">
        <w:rPr>
          <w:rFonts w:ascii="Arial" w:hAnsi="Arial" w:cs="Arial"/>
        </w:rPr>
        <w:t xml:space="preserve"> asks </w:t>
      </w:r>
      <w:r w:rsidR="00D3079B">
        <w:rPr>
          <w:rFonts w:ascii="Arial" w:hAnsi="Arial" w:cs="Arial"/>
        </w:rPr>
        <w:t>CT4</w:t>
      </w:r>
      <w:r w:rsidR="00D3079B" w:rsidRPr="00EE6B07">
        <w:rPr>
          <w:rFonts w:ascii="Arial" w:hAnsi="Arial" w:cs="Arial"/>
        </w:rPr>
        <w:t xml:space="preserve"> to</w:t>
      </w:r>
      <w:r w:rsidR="00D3079B">
        <w:rPr>
          <w:rFonts w:ascii="Arial" w:hAnsi="Arial" w:cs="Arial"/>
        </w:rPr>
        <w:t xml:space="preserve"> take above answers into account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FEF7CD7" w14:textId="37D5F673" w:rsidR="00D3079B" w:rsidRDefault="00463675" w:rsidP="00D3079B">
      <w:pPr>
        <w:spacing w:after="120"/>
        <w:rPr>
          <w:szCs w:val="36"/>
        </w:rPr>
      </w:pPr>
      <w:bookmarkStart w:id="6" w:name="_Hlk40713955"/>
      <w:r w:rsidRPr="000F4E43">
        <w:rPr>
          <w:rFonts w:ascii="Arial" w:hAnsi="Arial" w:cs="Arial"/>
          <w:b/>
        </w:rPr>
        <w:t xml:space="preserve">3. Date of Next </w:t>
      </w:r>
      <w:r w:rsidR="00D3079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  <w:bookmarkEnd w:id="6"/>
      <w:r w:rsidR="00D3079B" w:rsidRPr="00D3079B">
        <w:rPr>
          <w:szCs w:val="36"/>
        </w:rPr>
        <w:t xml:space="preserve"> </w:t>
      </w:r>
    </w:p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D3079B" w:rsidRPr="007837C5" w14:paraId="769823BF" w14:textId="77777777" w:rsidTr="00B91F77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525F6" w14:textId="77777777" w:rsidR="00D3079B" w:rsidRPr="00EA6A9E" w:rsidRDefault="00D3079B" w:rsidP="00B91F77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bookmarkStart w:id="7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E30C0" w14:textId="77777777" w:rsidR="00D3079B" w:rsidRPr="007837C5" w:rsidRDefault="00D3079B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0FC2F" w14:textId="77777777" w:rsidR="00D3079B" w:rsidRPr="007837C5" w:rsidRDefault="00D3079B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76706" w14:textId="77777777" w:rsidR="00D3079B" w:rsidRPr="007837C5" w:rsidRDefault="00D3079B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D3079B" w:rsidRPr="007837C5" w14:paraId="7EC66AFC" w14:textId="77777777" w:rsidTr="00B91F77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05D08" w14:textId="77777777" w:rsidR="00D3079B" w:rsidRPr="007837C5" w:rsidRDefault="00D3079B" w:rsidP="00B91F77">
            <w:pPr>
              <w:rPr>
                <w:rFonts w:ascii="Calibri" w:eastAsia="Times New Roman" w:hAnsi="Calibri" w:cs="Calibri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lang w:val="fr-FR" w:eastAsia="fr-FR"/>
              </w:rPr>
              <w:t>SA2#1</w:t>
            </w:r>
            <w:r>
              <w:rPr>
                <w:rFonts w:ascii="Calibri" w:eastAsia="Times New Roman" w:hAnsi="Calibri" w:cs="Calibri"/>
                <w:lang w:val="fr-FR" w:eastAsia="fr-FR"/>
              </w:rPr>
              <w:t>40e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DE57B" w14:textId="77777777" w:rsidR="00D3079B" w:rsidRPr="007837C5" w:rsidRDefault="00D3079B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Aug 19th – Sept 2nd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976E6" w14:textId="77777777" w:rsidR="00D3079B" w:rsidRPr="007837C5" w:rsidRDefault="00D3079B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33FE0" w14:textId="77777777" w:rsidR="00D3079B" w:rsidRPr="007837C5" w:rsidRDefault="00D3079B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Any</w:t>
            </w:r>
          </w:p>
        </w:tc>
      </w:tr>
      <w:tr w:rsidR="00D3079B" w:rsidRPr="007837C5" w14:paraId="20164592" w14:textId="77777777" w:rsidTr="00B91F77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33412" w14:textId="77777777" w:rsidR="00D3079B" w:rsidRPr="007837C5" w:rsidRDefault="00D3079B" w:rsidP="00B91F77">
            <w:pPr>
              <w:rPr>
                <w:rFonts w:ascii="Calibri" w:eastAsia="Times New Roman" w:hAnsi="Calibri" w:cs="Calibri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lang w:val="fr-FR" w:eastAsia="fr-FR"/>
              </w:rPr>
              <w:t>SA2#1</w:t>
            </w:r>
            <w:r>
              <w:rPr>
                <w:rFonts w:ascii="Calibri" w:eastAsia="Times New Roman" w:hAnsi="Calibri" w:cs="Calibri"/>
                <w:lang w:val="fr-FR" w:eastAsia="fr-FR"/>
              </w:rPr>
              <w:t>41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14705" w14:textId="77777777" w:rsidR="00D3079B" w:rsidRPr="007837C5" w:rsidRDefault="00D3079B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 xml:space="preserve">Oct 12th – 16th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E524D" w14:textId="77777777" w:rsidR="00D3079B" w:rsidRPr="007837C5" w:rsidRDefault="00D3079B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Tallin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81263" w14:textId="77777777" w:rsidR="00D3079B" w:rsidRPr="007837C5" w:rsidRDefault="00D3079B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EE</w:t>
            </w:r>
          </w:p>
        </w:tc>
      </w:tr>
      <w:bookmarkEnd w:id="7"/>
    </w:tbl>
    <w:p w14:paraId="1177B135" w14:textId="77777777" w:rsidR="00D3079B" w:rsidRDefault="00D3079B" w:rsidP="00D3079B"/>
    <w:p w14:paraId="1E0DAB12" w14:textId="620048A3" w:rsidR="00A7348D" w:rsidRPr="00F0649B" w:rsidRDefault="00A7348D" w:rsidP="00D3079B">
      <w:pPr>
        <w:spacing w:after="120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639F9" w14:textId="77777777" w:rsidR="00DF79C4" w:rsidRDefault="00DF79C4">
      <w:r>
        <w:separator/>
      </w:r>
    </w:p>
  </w:endnote>
  <w:endnote w:type="continuationSeparator" w:id="0">
    <w:p w14:paraId="4B7F744A" w14:textId="77777777" w:rsidR="00DF79C4" w:rsidRDefault="00DF7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3DFA8" w14:textId="77777777" w:rsidR="00DF79C4" w:rsidRDefault="00DF79C4">
      <w:r>
        <w:separator/>
      </w:r>
    </w:p>
  </w:footnote>
  <w:footnote w:type="continuationSeparator" w:id="0">
    <w:p w14:paraId="679E1D19" w14:textId="77777777" w:rsidR="00DF79C4" w:rsidRDefault="00DF7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063AB"/>
    <w:multiLevelType w:val="hybridMultilevel"/>
    <w:tmpl w:val="C6B497FE"/>
    <w:lvl w:ilvl="0" w:tplc="7D849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0C81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CE7B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0A02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D421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30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365B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9248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A088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56E1C"/>
    <w:rsid w:val="00084168"/>
    <w:rsid w:val="000A4882"/>
    <w:rsid w:val="000F4E43"/>
    <w:rsid w:val="0011712C"/>
    <w:rsid w:val="00124B4C"/>
    <w:rsid w:val="00151ED2"/>
    <w:rsid w:val="001608BF"/>
    <w:rsid w:val="00185DC9"/>
    <w:rsid w:val="001A2A1F"/>
    <w:rsid w:val="001B1DF2"/>
    <w:rsid w:val="00225C97"/>
    <w:rsid w:val="002365D0"/>
    <w:rsid w:val="002461EC"/>
    <w:rsid w:val="00272727"/>
    <w:rsid w:val="00317CBE"/>
    <w:rsid w:val="00340170"/>
    <w:rsid w:val="003901E1"/>
    <w:rsid w:val="003E40B6"/>
    <w:rsid w:val="003F79F7"/>
    <w:rsid w:val="004234FF"/>
    <w:rsid w:val="00423D9C"/>
    <w:rsid w:val="00463675"/>
    <w:rsid w:val="004B43FA"/>
    <w:rsid w:val="004C3F5A"/>
    <w:rsid w:val="004C4DCF"/>
    <w:rsid w:val="004D3F04"/>
    <w:rsid w:val="004E0C75"/>
    <w:rsid w:val="004E4A40"/>
    <w:rsid w:val="004F2C2A"/>
    <w:rsid w:val="005144BC"/>
    <w:rsid w:val="005659E1"/>
    <w:rsid w:val="00582486"/>
    <w:rsid w:val="00584B08"/>
    <w:rsid w:val="00670922"/>
    <w:rsid w:val="006F52BA"/>
    <w:rsid w:val="007116E4"/>
    <w:rsid w:val="00726FC3"/>
    <w:rsid w:val="00730524"/>
    <w:rsid w:val="0077485D"/>
    <w:rsid w:val="00836FED"/>
    <w:rsid w:val="00863A13"/>
    <w:rsid w:val="0088169E"/>
    <w:rsid w:val="00893991"/>
    <w:rsid w:val="0089666F"/>
    <w:rsid w:val="008C5380"/>
    <w:rsid w:val="008F044F"/>
    <w:rsid w:val="00923E7C"/>
    <w:rsid w:val="009C4F62"/>
    <w:rsid w:val="009E7BF6"/>
    <w:rsid w:val="009F6E85"/>
    <w:rsid w:val="00A17A08"/>
    <w:rsid w:val="00A7348D"/>
    <w:rsid w:val="00B347D3"/>
    <w:rsid w:val="00B428D2"/>
    <w:rsid w:val="00B56B09"/>
    <w:rsid w:val="00B80904"/>
    <w:rsid w:val="00C01956"/>
    <w:rsid w:val="00C05C18"/>
    <w:rsid w:val="00C0669F"/>
    <w:rsid w:val="00C5342A"/>
    <w:rsid w:val="00CA2FB0"/>
    <w:rsid w:val="00CB1B43"/>
    <w:rsid w:val="00D3079B"/>
    <w:rsid w:val="00D630B8"/>
    <w:rsid w:val="00DF79C4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185DC9"/>
    <w:pPr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sid w:val="003E40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9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137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LTH3</cp:lastModifiedBy>
  <cp:revision>26</cp:revision>
  <cp:lastPrinted>2002-04-23T07:10:00Z</cp:lastPrinted>
  <dcterms:created xsi:type="dcterms:W3CDTF">2020-02-25T08:53:00Z</dcterms:created>
  <dcterms:modified xsi:type="dcterms:W3CDTF">2020-05-22T09:01:00Z</dcterms:modified>
</cp:coreProperties>
</file>